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F9" w:rsidRDefault="00061C91" w:rsidP="0064711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</w:t>
      </w:r>
      <w:r w:rsidR="004B2171">
        <w:rPr>
          <w:rFonts w:eastAsia="Times New Roman"/>
          <w:b/>
          <w:bCs/>
          <w:sz w:val="28"/>
          <w:szCs w:val="28"/>
        </w:rPr>
        <w:t>ЫЙ</w:t>
      </w:r>
    </w:p>
    <w:p w:rsidR="00D636F9" w:rsidRDefault="00061C91" w:rsidP="0064711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ПЕРСПЕКТИВН</w:t>
      </w:r>
      <w:r w:rsidR="004B2171">
        <w:rPr>
          <w:rFonts w:eastAsia="Times New Roman"/>
          <w:b/>
          <w:bCs/>
          <w:sz w:val="28"/>
          <w:szCs w:val="28"/>
        </w:rPr>
        <w:t>ЫЙ</w:t>
      </w:r>
      <w:r>
        <w:rPr>
          <w:rFonts w:eastAsia="Times New Roman"/>
          <w:b/>
          <w:bCs/>
          <w:sz w:val="28"/>
          <w:szCs w:val="28"/>
        </w:rPr>
        <w:t xml:space="preserve"> ПЛАН</w:t>
      </w:r>
    </w:p>
    <w:p w:rsidR="0064711A" w:rsidRDefault="00061C91" w:rsidP="0064711A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 w:rsidRPr="0064711A">
        <w:rPr>
          <w:rFonts w:eastAsia="Times New Roman"/>
          <w:b/>
          <w:bCs/>
          <w:sz w:val="28"/>
          <w:szCs w:val="28"/>
        </w:rPr>
        <w:t>профессионального развития выпускника 201</w:t>
      </w:r>
      <w:r w:rsidR="0064711A" w:rsidRPr="0064711A">
        <w:rPr>
          <w:rFonts w:eastAsia="Times New Roman"/>
          <w:b/>
          <w:bCs/>
          <w:sz w:val="28"/>
          <w:szCs w:val="28"/>
        </w:rPr>
        <w:t>9</w:t>
      </w:r>
      <w:r w:rsidRPr="0064711A">
        <w:rPr>
          <w:rFonts w:eastAsia="Times New Roman"/>
          <w:b/>
          <w:bCs/>
          <w:sz w:val="28"/>
          <w:szCs w:val="28"/>
        </w:rPr>
        <w:t xml:space="preserve"> года </w:t>
      </w:r>
    </w:p>
    <w:p w:rsidR="00D636F9" w:rsidRPr="0064711A" w:rsidRDefault="00061C91" w:rsidP="0064711A">
      <w:pPr>
        <w:ind w:right="-19"/>
        <w:jc w:val="center"/>
        <w:rPr>
          <w:sz w:val="28"/>
          <w:szCs w:val="28"/>
        </w:rPr>
      </w:pPr>
      <w:r w:rsidRPr="0064711A">
        <w:rPr>
          <w:rFonts w:eastAsia="Times New Roman"/>
          <w:b/>
          <w:bCs/>
          <w:sz w:val="28"/>
          <w:szCs w:val="28"/>
        </w:rPr>
        <w:t>ГБПОУ ВО «</w:t>
      </w:r>
      <w:r w:rsidR="0064711A" w:rsidRPr="0064711A">
        <w:rPr>
          <w:rFonts w:eastAsia="Times New Roman"/>
          <w:b/>
          <w:bCs/>
          <w:sz w:val="28"/>
          <w:szCs w:val="28"/>
        </w:rPr>
        <w:t>Воронежский техникум моды и дизайна</w:t>
      </w:r>
      <w:r w:rsidRPr="0064711A">
        <w:rPr>
          <w:rFonts w:eastAsia="Times New Roman"/>
          <w:b/>
          <w:bCs/>
          <w:sz w:val="28"/>
          <w:szCs w:val="28"/>
        </w:rPr>
        <w:t>»</w:t>
      </w:r>
    </w:p>
    <w:tbl>
      <w:tblPr>
        <w:tblW w:w="1006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899"/>
        <w:gridCol w:w="5360"/>
        <w:gridCol w:w="30"/>
      </w:tblGrid>
      <w:tr w:rsidR="00D636F9" w:rsidTr="004B2171">
        <w:trPr>
          <w:trHeight w:val="280"/>
        </w:trPr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D636F9" w:rsidRDefault="00D636F9" w:rsidP="0064711A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D636F9" w:rsidRDefault="00D636F9" w:rsidP="0064711A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D636F9" w:rsidRDefault="00D636F9" w:rsidP="0064711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636F9" w:rsidRDefault="00D636F9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536"/>
        </w:trPr>
        <w:tc>
          <w:tcPr>
            <w:tcW w:w="46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2C4" w:rsidRDefault="002F32C4" w:rsidP="004B2171">
            <w:pPr>
              <w:spacing w:line="360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3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2C4" w:rsidRDefault="002F32C4" w:rsidP="004B2171">
            <w:pPr>
              <w:spacing w:line="360" w:lineRule="auto"/>
              <w:ind w:left="149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281"/>
        </w:trPr>
        <w:tc>
          <w:tcPr>
            <w:tcW w:w="4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64711A" w:rsidTr="004B2171">
        <w:trPr>
          <w:trHeight w:val="256"/>
        </w:trPr>
        <w:tc>
          <w:tcPr>
            <w:tcW w:w="46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11A" w:rsidRPr="0064711A" w:rsidRDefault="0064711A" w:rsidP="004B2171">
            <w:pPr>
              <w:spacing w:line="360" w:lineRule="auto"/>
              <w:ind w:left="11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получаемой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профессии СПО</w:t>
            </w:r>
          </w:p>
        </w:tc>
        <w:tc>
          <w:tcPr>
            <w:tcW w:w="53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11A" w:rsidRPr="0064711A" w:rsidRDefault="0064711A" w:rsidP="004B2171">
            <w:pPr>
              <w:spacing w:line="360" w:lineRule="auto"/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711A" w:rsidRDefault="0064711A" w:rsidP="0064711A">
            <w:pPr>
              <w:rPr>
                <w:sz w:val="1"/>
                <w:szCs w:val="1"/>
              </w:rPr>
            </w:pPr>
          </w:p>
        </w:tc>
      </w:tr>
      <w:tr w:rsidR="0064711A" w:rsidTr="004B2171">
        <w:trPr>
          <w:trHeight w:val="281"/>
        </w:trPr>
        <w:tc>
          <w:tcPr>
            <w:tcW w:w="4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1A" w:rsidRDefault="0064711A" w:rsidP="004B2171">
            <w:pPr>
              <w:spacing w:line="360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1A" w:rsidRDefault="0064711A" w:rsidP="004B2171">
            <w:pPr>
              <w:spacing w:line="360" w:lineRule="auto"/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711A" w:rsidRDefault="0064711A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268"/>
        </w:trPr>
        <w:tc>
          <w:tcPr>
            <w:tcW w:w="4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12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Pr="0064711A" w:rsidRDefault="002F32C4" w:rsidP="004B2171">
            <w:pPr>
              <w:spacing w:line="360" w:lineRule="auto"/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266"/>
        </w:trPr>
        <w:tc>
          <w:tcPr>
            <w:tcW w:w="4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2C4" w:rsidRDefault="002F32C4" w:rsidP="004B2171">
            <w:pPr>
              <w:spacing w:line="360" w:lineRule="auto"/>
              <w:ind w:left="112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49"/>
              <w:rPr>
                <w:sz w:val="23"/>
                <w:szCs w:val="23"/>
              </w:rPr>
            </w:pPr>
          </w:p>
          <w:p w:rsidR="004B2171" w:rsidRDefault="004B2171" w:rsidP="004B2171">
            <w:pPr>
              <w:spacing w:line="360" w:lineRule="auto"/>
              <w:ind w:left="149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261"/>
        </w:trPr>
        <w:tc>
          <w:tcPr>
            <w:tcW w:w="46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32C4" w:rsidRDefault="002F32C4" w:rsidP="004B2171">
            <w:pPr>
              <w:spacing w:line="360" w:lineRule="auto"/>
              <w:ind w:left="11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прохождения производственной</w:t>
            </w:r>
          </w:p>
          <w:p w:rsidR="002F32C4" w:rsidRDefault="002F32C4" w:rsidP="004B2171">
            <w:pPr>
              <w:spacing w:line="360" w:lineRule="auto"/>
              <w:ind w:left="11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5360" w:type="dxa"/>
            <w:vMerge w:val="restart"/>
            <w:tcBorders>
              <w:right w:val="single" w:sz="8" w:space="0" w:color="auto"/>
            </w:tcBorders>
          </w:tcPr>
          <w:p w:rsidR="002F32C4" w:rsidRPr="002F32C4" w:rsidRDefault="002F32C4" w:rsidP="004B2171">
            <w:pPr>
              <w:spacing w:line="360" w:lineRule="auto"/>
              <w:ind w:left="149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89"/>
        </w:trPr>
        <w:tc>
          <w:tcPr>
            <w:tcW w:w="46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12"/>
              <w:rPr>
                <w:sz w:val="7"/>
                <w:szCs w:val="7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49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276"/>
        </w:trPr>
        <w:tc>
          <w:tcPr>
            <w:tcW w:w="46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4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80"/>
        </w:trPr>
        <w:tc>
          <w:tcPr>
            <w:tcW w:w="4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12"/>
              <w:rPr>
                <w:sz w:val="8"/>
                <w:szCs w:val="8"/>
              </w:rPr>
            </w:pPr>
          </w:p>
        </w:tc>
        <w:tc>
          <w:tcPr>
            <w:tcW w:w="5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49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  <w:tr w:rsidR="002F32C4" w:rsidTr="004B2171">
        <w:trPr>
          <w:trHeight w:val="261"/>
        </w:trPr>
        <w:tc>
          <w:tcPr>
            <w:tcW w:w="4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12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Контактные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данные (тел, e-mail)</w:t>
            </w:r>
          </w:p>
          <w:p w:rsidR="004B2171" w:rsidRDefault="004B2171" w:rsidP="004B2171">
            <w:pPr>
              <w:spacing w:line="360" w:lineRule="auto"/>
              <w:ind w:left="112"/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C4" w:rsidRDefault="002F32C4" w:rsidP="004B2171">
            <w:pPr>
              <w:spacing w:line="360" w:lineRule="auto"/>
              <w:ind w:left="149"/>
            </w:pPr>
          </w:p>
        </w:tc>
        <w:tc>
          <w:tcPr>
            <w:tcW w:w="30" w:type="dxa"/>
            <w:vAlign w:val="bottom"/>
          </w:tcPr>
          <w:p w:rsidR="002F32C4" w:rsidRDefault="002F32C4" w:rsidP="0064711A">
            <w:pPr>
              <w:rPr>
                <w:sz w:val="1"/>
                <w:szCs w:val="1"/>
              </w:rPr>
            </w:pPr>
          </w:p>
        </w:tc>
      </w:tr>
    </w:tbl>
    <w:p w:rsidR="00D636F9" w:rsidRDefault="00D636F9" w:rsidP="0064711A">
      <w:pPr>
        <w:rPr>
          <w:sz w:val="24"/>
          <w:szCs w:val="24"/>
        </w:rPr>
      </w:pPr>
    </w:p>
    <w:p w:rsidR="00D636F9" w:rsidRDefault="00061C91" w:rsidP="0064711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трудовой деятельности выпускника (нужное подчеркнуть)</w:t>
      </w:r>
    </w:p>
    <w:p w:rsidR="00F10C43" w:rsidRPr="00F10C43" w:rsidRDefault="00061C91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уверенность в себе и в своем будущем;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независимость;</w:t>
      </w:r>
    </w:p>
    <w:p w:rsidR="00F10C43" w:rsidRPr="00F10C43" w:rsidRDefault="00061C91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эффективное управление своей жизнью, изменениями в своей карьере;</w:t>
      </w:r>
    </w:p>
    <w:p w:rsidR="00D636F9" w:rsidRPr="00F10C43" w:rsidRDefault="00F10C43" w:rsidP="00F10C43">
      <w:pPr>
        <w:pStyle w:val="a4"/>
        <w:numPr>
          <w:ilvl w:val="0"/>
          <w:numId w:val="3"/>
        </w:numPr>
        <w:tabs>
          <w:tab w:val="left" w:pos="567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приобретение</w:t>
      </w:r>
      <w:r w:rsidR="00061C91" w:rsidRPr="00F10C43">
        <w:rPr>
          <w:rFonts w:eastAsia="Times New Roman"/>
          <w:color w:val="2F1311"/>
          <w:sz w:val="24"/>
          <w:szCs w:val="24"/>
        </w:rPr>
        <w:t xml:space="preserve"> </w:t>
      </w:r>
      <w:r w:rsidRPr="00F10C43">
        <w:rPr>
          <w:rFonts w:eastAsia="Times New Roman"/>
          <w:color w:val="2F1311"/>
          <w:sz w:val="24"/>
          <w:szCs w:val="24"/>
        </w:rPr>
        <w:t xml:space="preserve">новых навыков и знаний, повышение квалификации, наращивание </w:t>
      </w:r>
      <w:r w:rsidR="00061C91" w:rsidRPr="00F10C43">
        <w:rPr>
          <w:rFonts w:eastAsia="Times New Roman"/>
          <w:sz w:val="24"/>
          <w:szCs w:val="24"/>
        </w:rPr>
        <w:t>профе</w:t>
      </w:r>
      <w:r w:rsidR="00061C91" w:rsidRPr="00F10C43">
        <w:rPr>
          <w:rFonts w:eastAsia="Times New Roman"/>
          <w:sz w:val="24"/>
          <w:szCs w:val="24"/>
        </w:rPr>
        <w:t>с</w:t>
      </w:r>
      <w:r w:rsidR="00061C91" w:rsidRPr="00F10C43">
        <w:rPr>
          <w:rFonts w:eastAsia="Times New Roman"/>
          <w:sz w:val="24"/>
          <w:szCs w:val="24"/>
        </w:rPr>
        <w:t>сионального потенциала по имеющемуся профилю;</w:t>
      </w:r>
    </w:p>
    <w:p w:rsidR="00F10C43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материальное и морально</w:t>
      </w:r>
      <w:r w:rsidR="00F10C43" w:rsidRPr="00F10C43">
        <w:rPr>
          <w:rFonts w:eastAsia="Times New Roman"/>
          <w:color w:val="2F1311"/>
          <w:sz w:val="24"/>
          <w:szCs w:val="24"/>
        </w:rPr>
        <w:t>е благополучие и обеспеченность;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color w:val="2F1311"/>
          <w:sz w:val="24"/>
          <w:szCs w:val="24"/>
        </w:rPr>
        <w:t>заинтересованность со стороны значимых других (семьи, родственников);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color w:val="2F1311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умение работать в коллективе, совершенствование навыков общения;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реализация жизненных потребностей;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развитие личностного потенциала;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приобретение опыта организаторской и руководящей работы;</w:t>
      </w:r>
    </w:p>
    <w:p w:rsidR="00D636F9" w:rsidRPr="00F10C43" w:rsidRDefault="00061C91" w:rsidP="00F10C43">
      <w:pPr>
        <w:pStyle w:val="a4"/>
        <w:numPr>
          <w:ilvl w:val="0"/>
          <w:numId w:val="3"/>
        </w:numPr>
        <w:tabs>
          <w:tab w:val="left" w:pos="580"/>
        </w:tabs>
        <w:ind w:left="284" w:hanging="284"/>
        <w:rPr>
          <w:rFonts w:eastAsia="Times New Roman"/>
          <w:sz w:val="24"/>
          <w:szCs w:val="24"/>
        </w:rPr>
      </w:pPr>
      <w:r w:rsidRPr="00F10C43">
        <w:rPr>
          <w:rFonts w:eastAsia="Times New Roman"/>
          <w:sz w:val="24"/>
          <w:szCs w:val="24"/>
        </w:rPr>
        <w:t>воспитание самодисциплины и чувства ответственности;</w:t>
      </w:r>
    </w:p>
    <w:p w:rsidR="00D636F9" w:rsidRDefault="00061C91" w:rsidP="0064711A">
      <w:pPr>
        <w:ind w:left="260" w:right="360"/>
        <w:rPr>
          <w:sz w:val="20"/>
          <w:szCs w:val="20"/>
        </w:rPr>
      </w:pPr>
      <w:r>
        <w:rPr>
          <w:rFonts w:eastAsia="Times New Roman"/>
          <w:color w:val="2F1311"/>
          <w:sz w:val="24"/>
          <w:szCs w:val="24"/>
        </w:rPr>
        <w:t>другое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_____________________________________________________________</w:t>
      </w:r>
      <w:r>
        <w:rPr>
          <w:rFonts w:eastAsia="Times New Roman"/>
          <w:color w:val="2F1311"/>
          <w:sz w:val="24"/>
          <w:szCs w:val="24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:rsidR="00D636F9" w:rsidRDefault="00D636F9" w:rsidP="0064711A">
      <w:pPr>
        <w:sectPr w:rsidR="00D636F9">
          <w:pgSz w:w="11900" w:h="16838"/>
          <w:pgMar w:top="748" w:right="606" w:bottom="838" w:left="1440" w:header="0" w:footer="0" w:gutter="0"/>
          <w:cols w:space="720" w:equalWidth="0">
            <w:col w:w="9860"/>
          </w:cols>
        </w:sectPr>
      </w:pPr>
    </w:p>
    <w:p w:rsidR="004B2171" w:rsidRDefault="004B2171" w:rsidP="0064711A">
      <w:pPr>
        <w:jc w:val="center"/>
        <w:rPr>
          <w:rFonts w:eastAsia="Times New Roman"/>
          <w:b/>
          <w:bCs/>
          <w:sz w:val="28"/>
          <w:szCs w:val="28"/>
        </w:rPr>
      </w:pPr>
    </w:p>
    <w:p w:rsidR="00D636F9" w:rsidRDefault="00061C91" w:rsidP="006471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достижения выпускником поставленных целей</w:t>
      </w:r>
    </w:p>
    <w:p w:rsidR="00D636F9" w:rsidRDefault="00D636F9" w:rsidP="00B17A64">
      <w:pPr>
        <w:ind w:left="-426"/>
        <w:rPr>
          <w:sz w:val="20"/>
          <w:szCs w:val="20"/>
        </w:rPr>
      </w:pPr>
    </w:p>
    <w:p w:rsidR="00D636F9" w:rsidRDefault="00061C91" w:rsidP="00B12F86">
      <w:pPr>
        <w:ind w:left="-426" w:right="9"/>
        <w:rPr>
          <w:rFonts w:eastAsia="Times New Roman"/>
        </w:rPr>
      </w:pPr>
      <w:r>
        <w:rPr>
          <w:rFonts w:eastAsia="Times New Roman"/>
        </w:rPr>
        <w:t xml:space="preserve">(При заполнении данного пункта </w:t>
      </w:r>
      <w:r>
        <w:rPr>
          <w:rFonts w:eastAsia="Times New Roman"/>
          <w:b/>
          <w:bCs/>
        </w:rPr>
        <w:t>внимательно изучите таблицу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«Условные обозначения»</w:t>
      </w:r>
      <w:r>
        <w:rPr>
          <w:rFonts w:eastAsia="Times New Roman"/>
        </w:rPr>
        <w:t xml:space="preserve"> и, исходя из своих планируемых и совершаемых действий, заполняйте данные таблицы. </w:t>
      </w:r>
      <w:r>
        <w:rPr>
          <w:rFonts w:eastAsia="Times New Roman"/>
          <w:b/>
          <w:bCs/>
        </w:rPr>
        <w:t>Таблица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заполняется полностью по декабрь 201</w:t>
      </w:r>
      <w:r w:rsidR="00DE0BEF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 xml:space="preserve"> года. </w:t>
      </w:r>
      <w:r>
        <w:rPr>
          <w:rFonts w:eastAsia="Times New Roman"/>
        </w:rPr>
        <w:t>Если планируете другие мероприятия,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которые не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вошли в условные обозначения, отметьте свой вариант)</w:t>
      </w:r>
    </w:p>
    <w:p w:rsidR="00B12F86" w:rsidRDefault="00B12F86" w:rsidP="00B12F86">
      <w:pPr>
        <w:ind w:left="-426" w:right="9"/>
        <w:rPr>
          <w:sz w:val="20"/>
          <w:szCs w:val="20"/>
        </w:rPr>
      </w:pPr>
    </w:p>
    <w:tbl>
      <w:tblPr>
        <w:tblW w:w="10379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380"/>
        <w:gridCol w:w="4589"/>
        <w:gridCol w:w="30"/>
      </w:tblGrid>
      <w:tr w:rsidR="00D636F9" w:rsidRPr="00B12F86" w:rsidTr="003750E4">
        <w:trPr>
          <w:trHeight w:val="41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Pr="00B12F86" w:rsidRDefault="00061C91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Pr="00B12F86" w:rsidRDefault="00061C91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6F9" w:rsidRPr="00B12F86" w:rsidRDefault="00061C91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Ожидаемый результат</w:t>
            </w:r>
          </w:p>
        </w:tc>
        <w:tc>
          <w:tcPr>
            <w:tcW w:w="30" w:type="dxa"/>
            <w:vAlign w:val="bottom"/>
          </w:tcPr>
          <w:p w:rsidR="00D636F9" w:rsidRPr="00B12F86" w:rsidRDefault="00D636F9" w:rsidP="00DE0BEF">
            <w:pPr>
              <w:rPr>
                <w:sz w:val="24"/>
                <w:szCs w:val="24"/>
              </w:rPr>
            </w:pPr>
          </w:p>
        </w:tc>
      </w:tr>
      <w:tr w:rsidR="00B86D58" w:rsidRPr="00B12F86" w:rsidTr="003750E4">
        <w:trPr>
          <w:trHeight w:val="41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Cs/>
                <w:w w:val="98"/>
                <w:sz w:val="24"/>
                <w:szCs w:val="24"/>
              </w:rPr>
              <w:t>Ноябрь</w:t>
            </w:r>
          </w:p>
          <w:p w:rsid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  <w:p w:rsidR="00B86D58" w:rsidRP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DE0BEF">
            <w:pPr>
              <w:rPr>
                <w:sz w:val="24"/>
                <w:szCs w:val="24"/>
              </w:rPr>
            </w:pPr>
          </w:p>
        </w:tc>
      </w:tr>
      <w:tr w:rsidR="00B86D58" w:rsidRPr="00B12F86" w:rsidTr="003750E4">
        <w:trPr>
          <w:trHeight w:val="41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Cs/>
                <w:w w:val="98"/>
                <w:sz w:val="24"/>
                <w:szCs w:val="24"/>
              </w:rPr>
              <w:t>Декабрь</w:t>
            </w:r>
          </w:p>
          <w:p w:rsid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  <w:p w:rsidR="00B86D58" w:rsidRP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DE0BEF">
            <w:pPr>
              <w:rPr>
                <w:sz w:val="24"/>
                <w:szCs w:val="24"/>
              </w:rPr>
            </w:pPr>
          </w:p>
        </w:tc>
      </w:tr>
      <w:tr w:rsidR="00B86D58" w:rsidRPr="00B12F86" w:rsidTr="003750E4">
        <w:trPr>
          <w:trHeight w:val="41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Cs/>
                <w:w w:val="98"/>
                <w:sz w:val="24"/>
                <w:szCs w:val="24"/>
              </w:rPr>
              <w:t>Январь</w:t>
            </w:r>
          </w:p>
          <w:p w:rsid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  <w:p w:rsidR="00B86D58" w:rsidRP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DE0BEF">
            <w:pPr>
              <w:rPr>
                <w:sz w:val="24"/>
                <w:szCs w:val="24"/>
              </w:rPr>
            </w:pPr>
          </w:p>
        </w:tc>
      </w:tr>
      <w:tr w:rsidR="00B86D58" w:rsidRPr="00B12F86" w:rsidTr="003750E4">
        <w:trPr>
          <w:trHeight w:val="41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  <w:r w:rsidRPr="00B86D58">
              <w:rPr>
                <w:rFonts w:eastAsia="Times New Roman"/>
                <w:bCs/>
                <w:w w:val="98"/>
                <w:sz w:val="24"/>
                <w:szCs w:val="24"/>
              </w:rPr>
              <w:t>Февраль</w:t>
            </w:r>
          </w:p>
          <w:p w:rsidR="00B86D58" w:rsidRP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  <w:p w:rsidR="00B86D58" w:rsidRPr="00B86D58" w:rsidRDefault="00B86D58" w:rsidP="00DE0BEF">
            <w:pPr>
              <w:jc w:val="center"/>
              <w:rPr>
                <w:rFonts w:eastAsia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113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DE0BEF">
            <w:pPr>
              <w:rPr>
                <w:sz w:val="24"/>
                <w:szCs w:val="24"/>
              </w:rPr>
            </w:pPr>
          </w:p>
        </w:tc>
      </w:tr>
      <w:tr w:rsidR="00B86D58" w:rsidRPr="00B12F86" w:rsidTr="003750E4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</w:tcPr>
          <w:p w:rsidR="00B86D58" w:rsidRPr="00B12F86" w:rsidRDefault="00B86D58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B86D58" w:rsidRPr="00B12F86" w:rsidRDefault="00B86D58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B86D58" w:rsidRPr="00B12F86" w:rsidRDefault="00B86D58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57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15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80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113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863DDF">
            <w:pPr>
              <w:ind w:left="175" w:right="222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ind w:left="190" w:right="13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DE0BEF" w:rsidRPr="00B12F86" w:rsidTr="003750E4">
        <w:trPr>
          <w:trHeight w:val="277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E0BEF" w:rsidRPr="00B12F86" w:rsidRDefault="00DE0BEF" w:rsidP="00DE0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0BEF" w:rsidRPr="00B12F86" w:rsidRDefault="00DE0BEF" w:rsidP="00DE0BE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BEF" w:rsidRPr="00B12F86" w:rsidRDefault="00DE0BEF" w:rsidP="00DE0BE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DDF" w:rsidRDefault="00863DDF" w:rsidP="00863DDF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Июль</w:t>
            </w:r>
          </w:p>
          <w:p w:rsidR="00B86D58" w:rsidRPr="00B12F86" w:rsidRDefault="00B86D58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750E4" w:rsidRPr="00B12F86" w:rsidRDefault="003750E4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80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B86D58" w:rsidRPr="00B12F86" w:rsidTr="003750E4">
        <w:trPr>
          <w:trHeight w:val="19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6D58" w:rsidRPr="00B12F86" w:rsidRDefault="00B86D58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</w:tcPr>
          <w:p w:rsidR="00B86D58" w:rsidRPr="00B12F86" w:rsidRDefault="00B86D58" w:rsidP="00863DDF">
            <w:pPr>
              <w:ind w:left="175" w:right="80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right w:val="single" w:sz="8" w:space="0" w:color="auto"/>
            </w:tcBorders>
          </w:tcPr>
          <w:p w:rsidR="00B86D58" w:rsidRPr="00B12F86" w:rsidRDefault="00B86D58" w:rsidP="00863DDF">
            <w:pPr>
              <w:ind w:left="190" w:right="13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863DDF">
            <w:pPr>
              <w:rPr>
                <w:sz w:val="24"/>
                <w:szCs w:val="24"/>
              </w:rPr>
            </w:pPr>
          </w:p>
        </w:tc>
      </w:tr>
      <w:tr w:rsidR="00B86D58" w:rsidRPr="00B12F86" w:rsidTr="00814983">
        <w:trPr>
          <w:trHeight w:val="195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6D58" w:rsidRPr="00B12F86" w:rsidRDefault="00B86D58" w:rsidP="00863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B86D58" w:rsidRPr="00B12F86" w:rsidRDefault="00B86D58" w:rsidP="00863DDF">
            <w:pPr>
              <w:ind w:left="175" w:right="80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</w:tcPr>
          <w:p w:rsidR="00B86D58" w:rsidRPr="00B12F86" w:rsidRDefault="00B86D58" w:rsidP="00863DDF">
            <w:pPr>
              <w:ind w:left="190" w:right="13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863DDF">
            <w:pPr>
              <w:rPr>
                <w:sz w:val="24"/>
                <w:szCs w:val="24"/>
              </w:rPr>
            </w:pPr>
          </w:p>
        </w:tc>
      </w:tr>
      <w:tr w:rsidR="00B86D58" w:rsidRPr="00B12F86" w:rsidTr="00814983">
        <w:trPr>
          <w:trHeight w:val="276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D58" w:rsidRPr="00B12F86" w:rsidRDefault="00B86D58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86D58" w:rsidRPr="00B12F86" w:rsidRDefault="00B86D58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86D58" w:rsidRPr="00B12F86" w:rsidRDefault="00B86D58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6D58" w:rsidRPr="00B12F86" w:rsidRDefault="00B86D58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B86D58">
        <w:trPr>
          <w:trHeight w:val="261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75" w:right="80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120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161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Default="00863DDF" w:rsidP="00863DDF">
            <w:pPr>
              <w:ind w:left="175" w:right="222"/>
              <w:rPr>
                <w:sz w:val="24"/>
                <w:szCs w:val="24"/>
              </w:rPr>
            </w:pPr>
          </w:p>
          <w:p w:rsidR="004B2171" w:rsidRDefault="004B2171" w:rsidP="00863DDF">
            <w:pPr>
              <w:ind w:left="175" w:right="222"/>
              <w:rPr>
                <w:sz w:val="24"/>
                <w:szCs w:val="24"/>
              </w:rPr>
            </w:pPr>
          </w:p>
          <w:p w:rsidR="004B2171" w:rsidRPr="00B12F86" w:rsidRDefault="004B2171" w:rsidP="00863DDF">
            <w:pPr>
              <w:ind w:left="175" w:right="222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8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276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Default="00863DDF" w:rsidP="00863DDF">
            <w:pPr>
              <w:jc w:val="center"/>
              <w:rPr>
                <w:sz w:val="24"/>
                <w:szCs w:val="24"/>
              </w:rPr>
            </w:pPr>
          </w:p>
          <w:p w:rsidR="004B2171" w:rsidRPr="00B12F86" w:rsidRDefault="004B2171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ind w:left="190" w:right="134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281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  <w:tr w:rsidR="00863DDF" w:rsidRPr="00B12F86" w:rsidTr="003750E4">
        <w:trPr>
          <w:trHeight w:val="26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DF" w:rsidRPr="00B12F86" w:rsidRDefault="00863DDF" w:rsidP="00863DDF">
            <w:pPr>
              <w:jc w:val="center"/>
              <w:rPr>
                <w:sz w:val="24"/>
                <w:szCs w:val="24"/>
              </w:rPr>
            </w:pPr>
            <w:r w:rsidRPr="00B12F86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</w:tcPr>
          <w:p w:rsidR="004B2171" w:rsidRDefault="004B2171" w:rsidP="00863DDF">
            <w:pPr>
              <w:jc w:val="center"/>
              <w:rPr>
                <w:sz w:val="24"/>
                <w:szCs w:val="24"/>
              </w:rPr>
            </w:pPr>
          </w:p>
          <w:p w:rsidR="00B86D58" w:rsidRDefault="00B86D58" w:rsidP="00863DDF">
            <w:pPr>
              <w:jc w:val="center"/>
              <w:rPr>
                <w:sz w:val="24"/>
                <w:szCs w:val="24"/>
              </w:rPr>
            </w:pPr>
          </w:p>
          <w:p w:rsidR="004B2171" w:rsidRPr="00B12F86" w:rsidRDefault="004B2171" w:rsidP="008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DDF" w:rsidRPr="00B12F86" w:rsidRDefault="00863DDF" w:rsidP="00863DDF">
            <w:pPr>
              <w:ind w:left="190" w:right="13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DDF" w:rsidRPr="00B12F86" w:rsidRDefault="00863DDF" w:rsidP="00863DDF">
            <w:pPr>
              <w:rPr>
                <w:sz w:val="24"/>
                <w:szCs w:val="24"/>
              </w:rPr>
            </w:pPr>
          </w:p>
        </w:tc>
      </w:tr>
    </w:tbl>
    <w:p w:rsidR="00D636F9" w:rsidRDefault="00D636F9" w:rsidP="0064711A">
      <w:pPr>
        <w:rPr>
          <w:sz w:val="20"/>
          <w:szCs w:val="20"/>
        </w:rPr>
      </w:pPr>
    </w:p>
    <w:p w:rsidR="00B86D58" w:rsidRDefault="00061C91" w:rsidP="00863DDF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Мониторинг реализации плана </w:t>
      </w:r>
    </w:p>
    <w:p w:rsidR="00D636F9" w:rsidRDefault="00061C91" w:rsidP="00863DDF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достижения выпускником поставленных ц</w:t>
      </w:r>
      <w:r>
        <w:rPr>
          <w:rFonts w:eastAsia="Times New Roman"/>
          <w:b/>
          <w:bCs/>
          <w:sz w:val="27"/>
          <w:szCs w:val="27"/>
        </w:rPr>
        <w:t>е</w:t>
      </w:r>
      <w:r>
        <w:rPr>
          <w:rFonts w:eastAsia="Times New Roman"/>
          <w:b/>
          <w:bCs/>
          <w:sz w:val="27"/>
          <w:szCs w:val="27"/>
        </w:rPr>
        <w:t>лей</w:t>
      </w:r>
    </w:p>
    <w:p w:rsidR="00863DDF" w:rsidRDefault="00863DDF" w:rsidP="00863DDF">
      <w:pPr>
        <w:jc w:val="center"/>
        <w:rPr>
          <w:sz w:val="20"/>
          <w:szCs w:val="20"/>
        </w:rPr>
      </w:pPr>
    </w:p>
    <w:tbl>
      <w:tblPr>
        <w:tblW w:w="1052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2267"/>
        <w:gridCol w:w="2126"/>
        <w:gridCol w:w="14"/>
        <w:gridCol w:w="2112"/>
        <w:gridCol w:w="8"/>
        <w:gridCol w:w="2544"/>
        <w:gridCol w:w="30"/>
        <w:gridCol w:w="141"/>
      </w:tblGrid>
      <w:tr w:rsidR="00363988" w:rsidTr="004B2171">
        <w:trPr>
          <w:trHeight w:val="264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неделя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неделя месяца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неделя месяца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месяца</w:t>
            </w: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  <w:p w:rsidR="00B86D58" w:rsidRDefault="00B86D58" w:rsidP="0064711A">
            <w:pPr>
              <w:rPr>
                <w:sz w:val="1"/>
                <w:szCs w:val="1"/>
              </w:rPr>
            </w:pPr>
          </w:p>
          <w:p w:rsidR="00B86D58" w:rsidRDefault="00B86D58" w:rsidP="0064711A">
            <w:pPr>
              <w:rPr>
                <w:sz w:val="1"/>
                <w:szCs w:val="1"/>
              </w:rPr>
            </w:pPr>
          </w:p>
        </w:tc>
      </w:tr>
      <w:tr w:rsidR="00363988" w:rsidTr="00B86D58">
        <w:trPr>
          <w:trHeight w:val="142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63988" w:rsidRDefault="00363988" w:rsidP="00863D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B86D58" w:rsidTr="004C24FC">
        <w:trPr>
          <w:trHeight w:val="276"/>
        </w:trPr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6D58" w:rsidRPr="00B86D58" w:rsidRDefault="00B86D58" w:rsidP="0064711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86D58" w:rsidRDefault="00B86D58" w:rsidP="00363988">
            <w:pPr>
              <w:ind w:left="144" w:right="136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86D58" w:rsidRDefault="00B86D58" w:rsidP="0064711A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86D58" w:rsidRDefault="00B86D58" w:rsidP="0064711A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86D58" w:rsidRDefault="00B86D58" w:rsidP="0064711A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 w:val="restart"/>
            <w:vAlign w:val="bottom"/>
          </w:tcPr>
          <w:p w:rsidR="00B86D58" w:rsidRDefault="00B86D58" w:rsidP="0064711A">
            <w:pPr>
              <w:rPr>
                <w:sz w:val="1"/>
                <w:szCs w:val="1"/>
              </w:rPr>
            </w:pPr>
          </w:p>
        </w:tc>
      </w:tr>
      <w:tr w:rsidR="00B86D58" w:rsidTr="004C24FC">
        <w:trPr>
          <w:trHeight w:val="560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C24FC" w:rsidRDefault="004C24FC" w:rsidP="004C24FC">
            <w:pPr>
              <w:jc w:val="center"/>
              <w:rPr>
                <w:sz w:val="24"/>
                <w:szCs w:val="24"/>
              </w:rPr>
            </w:pPr>
          </w:p>
          <w:p w:rsidR="004C24FC" w:rsidRPr="00B86D58" w:rsidRDefault="004C24FC" w:rsidP="004C2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ind w:left="144" w:right="136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vAlign w:val="bottom"/>
          </w:tcPr>
          <w:p w:rsidR="00B86D58" w:rsidRDefault="00B86D58" w:rsidP="0064711A">
            <w:pPr>
              <w:rPr>
                <w:sz w:val="1"/>
                <w:szCs w:val="1"/>
              </w:rPr>
            </w:pPr>
          </w:p>
        </w:tc>
      </w:tr>
      <w:tr w:rsidR="00B86D58" w:rsidTr="004C24FC">
        <w:trPr>
          <w:trHeight w:val="1125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D58" w:rsidRPr="00B86D58" w:rsidRDefault="00B86D58" w:rsidP="004C2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ind w:left="144" w:right="136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vAlign w:val="bottom"/>
          </w:tcPr>
          <w:p w:rsidR="00B86D58" w:rsidRDefault="00B86D58" w:rsidP="0064711A">
            <w:pPr>
              <w:rPr>
                <w:sz w:val="1"/>
                <w:szCs w:val="1"/>
              </w:rPr>
            </w:pPr>
          </w:p>
        </w:tc>
      </w:tr>
      <w:tr w:rsidR="00B86D58" w:rsidTr="004C24FC">
        <w:trPr>
          <w:trHeight w:val="855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D58" w:rsidRPr="00B86D58" w:rsidRDefault="00B86D58" w:rsidP="004C24FC">
            <w:pPr>
              <w:jc w:val="center"/>
              <w:rPr>
                <w:sz w:val="24"/>
                <w:szCs w:val="24"/>
              </w:rPr>
            </w:pPr>
            <w:r w:rsidRPr="00B86D58">
              <w:rPr>
                <w:sz w:val="24"/>
                <w:szCs w:val="24"/>
              </w:rPr>
              <w:t>Январь</w:t>
            </w:r>
          </w:p>
          <w:p w:rsidR="00B86D58" w:rsidRPr="00B86D58" w:rsidRDefault="00B86D58" w:rsidP="004C2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ind w:left="144" w:right="136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vAlign w:val="bottom"/>
          </w:tcPr>
          <w:p w:rsidR="00B86D58" w:rsidRDefault="00B86D58" w:rsidP="0064711A">
            <w:pPr>
              <w:rPr>
                <w:sz w:val="1"/>
                <w:szCs w:val="1"/>
              </w:rPr>
            </w:pPr>
          </w:p>
        </w:tc>
      </w:tr>
      <w:tr w:rsidR="00B86D58" w:rsidTr="004C24FC">
        <w:trPr>
          <w:trHeight w:val="975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6D58" w:rsidRPr="00B86D58" w:rsidRDefault="00B86D58" w:rsidP="004C24FC">
            <w:pPr>
              <w:jc w:val="center"/>
              <w:rPr>
                <w:sz w:val="24"/>
                <w:szCs w:val="24"/>
              </w:rPr>
            </w:pPr>
            <w:r w:rsidRPr="00B86D58">
              <w:rPr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ind w:left="144" w:right="136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vAlign w:val="bottom"/>
          </w:tcPr>
          <w:p w:rsidR="00B86D58" w:rsidRDefault="00B86D58" w:rsidP="0064711A">
            <w:pPr>
              <w:rPr>
                <w:sz w:val="1"/>
                <w:szCs w:val="1"/>
              </w:rPr>
            </w:pPr>
          </w:p>
        </w:tc>
      </w:tr>
      <w:tr w:rsidR="00B86D58" w:rsidTr="004C24FC">
        <w:trPr>
          <w:trHeight w:val="765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6D58" w:rsidRPr="00B86D58" w:rsidRDefault="00B86D58" w:rsidP="00B86D5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86D58"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  <w:p w:rsidR="00B86D58" w:rsidRPr="00B86D58" w:rsidRDefault="00B86D58" w:rsidP="00363988">
            <w:pPr>
              <w:jc w:val="center"/>
              <w:rPr>
                <w:sz w:val="24"/>
                <w:szCs w:val="24"/>
              </w:rPr>
            </w:pPr>
          </w:p>
          <w:p w:rsidR="00B86D58" w:rsidRPr="00B86D58" w:rsidRDefault="00B86D58" w:rsidP="00363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D58" w:rsidRDefault="00B86D58" w:rsidP="004C24FC">
            <w:pPr>
              <w:ind w:left="144" w:right="136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D58" w:rsidRDefault="00B86D58" w:rsidP="004C24FC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vAlign w:val="bottom"/>
          </w:tcPr>
          <w:p w:rsidR="00B86D58" w:rsidRDefault="00B86D5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261"/>
        </w:trPr>
        <w:tc>
          <w:tcPr>
            <w:tcW w:w="12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3988" w:rsidRDefault="00363988" w:rsidP="0036398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ind w:left="144" w:right="136"/>
              <w:jc w:val="center"/>
              <w:rPr>
                <w:sz w:val="20"/>
                <w:szCs w:val="20"/>
              </w:rPr>
            </w:pPr>
          </w:p>
          <w:p w:rsidR="004B2171" w:rsidRDefault="004B2171" w:rsidP="00363988">
            <w:pPr>
              <w:ind w:left="144" w:right="136"/>
              <w:jc w:val="center"/>
              <w:rPr>
                <w:sz w:val="20"/>
                <w:szCs w:val="20"/>
              </w:rPr>
            </w:pPr>
          </w:p>
          <w:p w:rsidR="004B2171" w:rsidRDefault="004B2171" w:rsidP="00363988">
            <w:pPr>
              <w:ind w:left="144" w:right="136"/>
              <w:jc w:val="center"/>
              <w:rPr>
                <w:sz w:val="20"/>
                <w:szCs w:val="20"/>
              </w:rPr>
            </w:pPr>
          </w:p>
          <w:p w:rsidR="004B2171" w:rsidRDefault="004B2171" w:rsidP="00363988">
            <w:pPr>
              <w:ind w:left="144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8" w:space="0" w:color="auto"/>
            </w:tcBorders>
          </w:tcPr>
          <w:p w:rsidR="00363988" w:rsidRDefault="00363988" w:rsidP="00B1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276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363988">
            <w:pPr>
              <w:ind w:left="144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80"/>
        </w:trPr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363988">
            <w:pPr>
              <w:ind w:left="144" w:right="13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261"/>
        </w:trPr>
        <w:tc>
          <w:tcPr>
            <w:tcW w:w="12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3988" w:rsidRDefault="00363988" w:rsidP="00363988">
            <w:pPr>
              <w:jc w:val="center"/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363988" w:rsidRDefault="00363988" w:rsidP="00B17A64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8" w:space="0" w:color="auto"/>
            </w:tcBorders>
          </w:tcPr>
          <w:p w:rsidR="00363988" w:rsidRDefault="00363988" w:rsidP="0036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8" w:space="0" w:color="auto"/>
            </w:tcBorders>
          </w:tcPr>
          <w:p w:rsidR="00363988" w:rsidRDefault="00363988" w:rsidP="00B17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276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139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137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363988" w:rsidTr="004B2171">
        <w:trPr>
          <w:trHeight w:val="282"/>
        </w:trPr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3988" w:rsidRDefault="00363988" w:rsidP="0064711A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Align w:val="bottom"/>
          </w:tcPr>
          <w:p w:rsidR="00363988" w:rsidRDefault="00363988" w:rsidP="0064711A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Июнь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24FC" w:rsidRDefault="00C10B92" w:rsidP="004C24FC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0B92">
              <w:rPr>
                <w:sz w:val="24"/>
                <w:szCs w:val="24"/>
              </w:rPr>
              <w:t>Июль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10B92" w:rsidRDefault="00C10B92" w:rsidP="004C24F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густ</w:t>
            </w:r>
          </w:p>
        </w:tc>
        <w:tc>
          <w:tcPr>
            <w:tcW w:w="2267" w:type="dxa"/>
            <w:vMerge w:val="restart"/>
            <w:tcBorders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7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2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12"/>
                <w:szCs w:val="12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  <w:tr w:rsidR="00C10B92" w:rsidTr="004B2171">
        <w:trPr>
          <w:gridAfter w:val="1"/>
          <w:wAfter w:w="141" w:type="dxa"/>
          <w:trHeight w:val="20"/>
        </w:trPr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2" w:rsidRDefault="00C10B92" w:rsidP="004B2171">
            <w:pPr>
              <w:spacing w:line="6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B92" w:rsidRDefault="00C10B92" w:rsidP="00C10B92">
            <w:pPr>
              <w:rPr>
                <w:sz w:val="1"/>
                <w:szCs w:val="1"/>
              </w:rPr>
            </w:pPr>
          </w:p>
        </w:tc>
      </w:tr>
    </w:tbl>
    <w:p w:rsidR="00D636F9" w:rsidRDefault="00D636F9" w:rsidP="0064711A">
      <w:pPr>
        <w:rPr>
          <w:sz w:val="20"/>
          <w:szCs w:val="20"/>
        </w:rPr>
      </w:pPr>
    </w:p>
    <w:p w:rsidR="00B17A64" w:rsidRDefault="00B17A64" w:rsidP="00061C91">
      <w:pPr>
        <w:ind w:left="2300"/>
        <w:rPr>
          <w:rFonts w:eastAsia="Times New Roman"/>
          <w:b/>
          <w:bCs/>
          <w:sz w:val="28"/>
          <w:szCs w:val="28"/>
        </w:rPr>
      </w:pPr>
    </w:p>
    <w:p w:rsidR="004C24FC" w:rsidRDefault="004C24FC" w:rsidP="00061C91">
      <w:pPr>
        <w:ind w:left="2300"/>
        <w:rPr>
          <w:rFonts w:eastAsia="Times New Roman"/>
          <w:b/>
          <w:bCs/>
          <w:sz w:val="28"/>
          <w:szCs w:val="28"/>
        </w:rPr>
        <w:sectPr w:rsidR="004C24FC" w:rsidSect="00A91807">
          <w:pgSz w:w="11900" w:h="16838"/>
          <w:pgMar w:top="424" w:right="966" w:bottom="1440" w:left="1440" w:header="0" w:footer="0" w:gutter="0"/>
          <w:cols w:space="720" w:equalWidth="0">
            <w:col w:w="9500"/>
          </w:cols>
        </w:sectPr>
      </w:pPr>
    </w:p>
    <w:p w:rsidR="00D636F9" w:rsidRDefault="00061C91" w:rsidP="00061C91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Сведения о трудоустройстве выпускника</w:t>
      </w:r>
    </w:p>
    <w:p w:rsidR="00B17A64" w:rsidRDefault="00B17A64" w:rsidP="00B17A64">
      <w:pPr>
        <w:rPr>
          <w:rFonts w:eastAsia="Times New Roman"/>
          <w:sz w:val="24"/>
          <w:szCs w:val="24"/>
        </w:rPr>
      </w:pPr>
    </w:p>
    <w:p w:rsidR="00D636F9" w:rsidRDefault="00061C91" w:rsidP="004B2171">
      <w:pPr>
        <w:spacing w:line="360" w:lineRule="auto"/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трудоустройства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</w:t>
      </w:r>
    </w:p>
    <w:p w:rsidR="00D636F9" w:rsidRDefault="00061C91" w:rsidP="004B2171">
      <w:pPr>
        <w:spacing w:line="360" w:lineRule="auto"/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Предприятие (организация)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</w:t>
      </w:r>
    </w:p>
    <w:p w:rsidR="00D636F9" w:rsidRDefault="00B17A64" w:rsidP="004B2171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636F9" w:rsidRDefault="00B17A64" w:rsidP="004B2171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636F9" w:rsidRDefault="00061C91" w:rsidP="004B2171">
      <w:pPr>
        <w:spacing w:line="360" w:lineRule="auto"/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 (место работы)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</w:t>
      </w:r>
    </w:p>
    <w:p w:rsidR="00D636F9" w:rsidRDefault="00B17A64" w:rsidP="004B2171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61C91" w:rsidRDefault="00061C91" w:rsidP="004B2171">
      <w:pPr>
        <w:spacing w:line="360" w:lineRule="auto"/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подтверждающий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трудоустройство</w:t>
      </w:r>
      <w:r w:rsidR="00B17A64">
        <w:rPr>
          <w:rFonts w:eastAsia="Times New Roman"/>
          <w:sz w:val="24"/>
          <w:szCs w:val="24"/>
        </w:rPr>
        <w:t xml:space="preserve"> _______________________________________</w:t>
      </w:r>
    </w:p>
    <w:p w:rsidR="00061C91" w:rsidRDefault="00B17A64" w:rsidP="004B2171">
      <w:pPr>
        <w:tabs>
          <w:tab w:val="left" w:pos="3560"/>
        </w:tabs>
        <w:spacing w:line="360" w:lineRule="auto"/>
        <w:ind w:left="380"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61C91" w:rsidRPr="00061C91" w:rsidRDefault="00061C91" w:rsidP="004B2171">
      <w:pPr>
        <w:tabs>
          <w:tab w:val="left" w:pos="3560"/>
        </w:tabs>
        <w:spacing w:line="360" w:lineRule="auto"/>
        <w:ind w:hanging="426"/>
        <w:rPr>
          <w:sz w:val="24"/>
          <w:szCs w:val="24"/>
        </w:rPr>
      </w:pPr>
      <w:r w:rsidRPr="00061C91">
        <w:rPr>
          <w:rFonts w:eastAsia="Times New Roman"/>
          <w:sz w:val="24"/>
          <w:szCs w:val="24"/>
        </w:rPr>
        <w:t>копия приказа №… от</w:t>
      </w:r>
      <w:proofErr w:type="gramStart"/>
      <w:r w:rsidRPr="00061C91">
        <w:rPr>
          <w:rFonts w:eastAsia="Times New Roman"/>
          <w:sz w:val="24"/>
          <w:szCs w:val="24"/>
        </w:rPr>
        <w:t xml:space="preserve">.., </w:t>
      </w:r>
      <w:proofErr w:type="gramEnd"/>
      <w:r w:rsidRPr="00061C91">
        <w:rPr>
          <w:rFonts w:eastAsia="Times New Roman"/>
          <w:sz w:val="24"/>
          <w:szCs w:val="24"/>
        </w:rPr>
        <w:t>справка с места работы</w:t>
      </w:r>
      <w:r w:rsidR="00B17A64">
        <w:rPr>
          <w:rFonts w:eastAsia="Times New Roman"/>
          <w:sz w:val="24"/>
          <w:szCs w:val="24"/>
        </w:rPr>
        <w:t xml:space="preserve"> _____________________________________</w:t>
      </w:r>
    </w:p>
    <w:p w:rsidR="00D636F9" w:rsidRDefault="00B17A64" w:rsidP="004B2171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636F9" w:rsidRDefault="00061C91" w:rsidP="004B2171">
      <w:pPr>
        <w:spacing w:line="360" w:lineRule="auto"/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обучения,</w:t>
      </w:r>
      <w:r w:rsidR="00B17A6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переподготовки</w:t>
      </w:r>
      <w:r w:rsidR="00B17A64">
        <w:rPr>
          <w:rFonts w:eastAsia="Times New Roman"/>
          <w:sz w:val="24"/>
          <w:szCs w:val="24"/>
        </w:rPr>
        <w:t xml:space="preserve"> __________________________________________</w:t>
      </w:r>
    </w:p>
    <w:p w:rsidR="00D636F9" w:rsidRDefault="00B17A64" w:rsidP="004B2171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636F9" w:rsidRDefault="00061C91" w:rsidP="004B2171">
      <w:pPr>
        <w:spacing w:line="360" w:lineRule="auto"/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трудоустройства</w:t>
      </w:r>
      <w:r w:rsidR="00B17A6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(постоянная или временная</w:t>
      </w:r>
      <w:r w:rsidR="00B17A6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работа)</w:t>
      </w:r>
      <w:r w:rsidR="00B17A64">
        <w:rPr>
          <w:rFonts w:eastAsia="Times New Roman"/>
          <w:sz w:val="24"/>
          <w:szCs w:val="24"/>
        </w:rPr>
        <w:t xml:space="preserve"> _________________________</w:t>
      </w:r>
    </w:p>
    <w:p w:rsidR="00D636F9" w:rsidRDefault="00B17A64" w:rsidP="004B2171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D636F9" w:rsidRDefault="00061C91" w:rsidP="004B2171">
      <w:pPr>
        <w:spacing w:line="360" w:lineRule="auto"/>
        <w:ind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характеристики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</w:t>
      </w:r>
    </w:p>
    <w:p w:rsidR="00B17A64" w:rsidRDefault="00B17A64" w:rsidP="004B2171">
      <w:pPr>
        <w:spacing w:line="360" w:lineRule="auto"/>
        <w:ind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61C91" w:rsidRDefault="00061C91" w:rsidP="0064711A">
      <w:pPr>
        <w:ind w:left="1680"/>
        <w:rPr>
          <w:rFonts w:eastAsia="Times New Roman"/>
          <w:b/>
          <w:bCs/>
          <w:sz w:val="28"/>
          <w:szCs w:val="28"/>
        </w:rPr>
      </w:pPr>
    </w:p>
    <w:p w:rsidR="00D636F9" w:rsidRDefault="00061C91" w:rsidP="0064711A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продолжении образования выпускника</w:t>
      </w:r>
    </w:p>
    <w:p w:rsidR="00D636F9" w:rsidRDefault="00D636F9" w:rsidP="0064711A">
      <w:pPr>
        <w:rPr>
          <w:sz w:val="20"/>
          <w:szCs w:val="20"/>
        </w:rPr>
      </w:pPr>
    </w:p>
    <w:p w:rsidR="00061C91" w:rsidRDefault="00061C91" w:rsidP="004B2171">
      <w:pPr>
        <w:spacing w:line="48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поступления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D636F9" w:rsidRDefault="00061C91" w:rsidP="004B2171">
      <w:pPr>
        <w:spacing w:line="48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образовательной организации</w:t>
      </w:r>
      <w:r w:rsidR="00B17A64">
        <w:rPr>
          <w:rFonts w:eastAsia="Times New Roman"/>
          <w:sz w:val="24"/>
          <w:szCs w:val="24"/>
        </w:rPr>
        <w:t xml:space="preserve"> ____________________________________</w:t>
      </w:r>
    </w:p>
    <w:p w:rsidR="00B17A64" w:rsidRDefault="00B17A64" w:rsidP="004B2171">
      <w:pPr>
        <w:spacing w:line="48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D636F9" w:rsidRDefault="00061C91" w:rsidP="004B2171">
      <w:pPr>
        <w:spacing w:line="48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Специальность/наименование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программы дополнительного</w:t>
      </w:r>
      <w:r w:rsidR="00B17A64">
        <w:rPr>
          <w:sz w:val="20"/>
          <w:szCs w:val="20"/>
        </w:rPr>
        <w:t xml:space="preserve"> </w:t>
      </w:r>
      <w:r w:rsidR="00B17A64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рофессионального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образования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___________________________________________________________________</w:t>
      </w:r>
    </w:p>
    <w:p w:rsidR="00061C91" w:rsidRDefault="00061C91" w:rsidP="004B2171">
      <w:pPr>
        <w:spacing w:line="48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____________________________________________________________</w:t>
      </w:r>
    </w:p>
    <w:p w:rsidR="00D636F9" w:rsidRDefault="00061C91" w:rsidP="004B2171">
      <w:pPr>
        <w:spacing w:line="48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характеристики</w:t>
      </w:r>
      <w:r w:rsidR="00B17A64">
        <w:rPr>
          <w:rFonts w:eastAsia="Times New Roman"/>
          <w:sz w:val="24"/>
          <w:szCs w:val="24"/>
        </w:rPr>
        <w:t xml:space="preserve"> ______________________________________________________</w:t>
      </w:r>
    </w:p>
    <w:p w:rsidR="00D636F9" w:rsidRDefault="00B17A64" w:rsidP="004B2171">
      <w:pPr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61C91" w:rsidRDefault="00061C91" w:rsidP="0064711A">
      <w:pPr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D636F9" w:rsidRPr="004C24FC" w:rsidRDefault="00061C91" w:rsidP="004C24FC">
      <w:pPr>
        <w:ind w:right="-359" w:hanging="567"/>
        <w:rPr>
          <w:sz w:val="26"/>
          <w:szCs w:val="26"/>
        </w:rPr>
      </w:pPr>
      <w:r w:rsidRPr="004C24FC">
        <w:rPr>
          <w:rFonts w:eastAsia="Times New Roman"/>
          <w:b/>
          <w:bCs/>
          <w:sz w:val="26"/>
          <w:szCs w:val="26"/>
        </w:rPr>
        <w:t>Выводы по результатам мониторинга достижения выпускником</w:t>
      </w:r>
      <w:r w:rsidR="004C24FC" w:rsidRPr="004C24FC">
        <w:rPr>
          <w:sz w:val="26"/>
          <w:szCs w:val="26"/>
        </w:rPr>
        <w:t xml:space="preserve"> </w:t>
      </w:r>
      <w:r w:rsidRPr="004C24FC">
        <w:rPr>
          <w:rFonts w:eastAsia="Times New Roman"/>
          <w:b/>
          <w:bCs/>
          <w:sz w:val="26"/>
          <w:szCs w:val="26"/>
        </w:rPr>
        <w:t>поставленных целей</w:t>
      </w:r>
    </w:p>
    <w:p w:rsidR="00D636F9" w:rsidRDefault="00061C91" w:rsidP="00647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D636F9" w:rsidRDefault="00061C91" w:rsidP="004C24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636F9" w:rsidRDefault="00061C91" w:rsidP="0064711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sectPr w:rsidR="00D636F9" w:rsidSect="004C24FC">
      <w:pgSz w:w="11900" w:h="16838"/>
      <w:pgMar w:top="424" w:right="966" w:bottom="709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22E8266"/>
    <w:lvl w:ilvl="0" w:tplc="1C42677E">
      <w:start w:val="1"/>
      <w:numFmt w:val="bullet"/>
      <w:lvlText w:val="-"/>
      <w:lvlJc w:val="left"/>
    </w:lvl>
    <w:lvl w:ilvl="1" w:tplc="CE7ABA76">
      <w:numFmt w:val="decimal"/>
      <w:lvlText w:val=""/>
      <w:lvlJc w:val="left"/>
    </w:lvl>
    <w:lvl w:ilvl="2" w:tplc="C2967278">
      <w:numFmt w:val="decimal"/>
      <w:lvlText w:val=""/>
      <w:lvlJc w:val="left"/>
    </w:lvl>
    <w:lvl w:ilvl="3" w:tplc="E5826C10">
      <w:numFmt w:val="decimal"/>
      <w:lvlText w:val=""/>
      <w:lvlJc w:val="left"/>
    </w:lvl>
    <w:lvl w:ilvl="4" w:tplc="1FB2485C">
      <w:numFmt w:val="decimal"/>
      <w:lvlText w:val=""/>
      <w:lvlJc w:val="left"/>
    </w:lvl>
    <w:lvl w:ilvl="5" w:tplc="5898293C">
      <w:numFmt w:val="decimal"/>
      <w:lvlText w:val=""/>
      <w:lvlJc w:val="left"/>
    </w:lvl>
    <w:lvl w:ilvl="6" w:tplc="3CD42276">
      <w:numFmt w:val="decimal"/>
      <w:lvlText w:val=""/>
      <w:lvlJc w:val="left"/>
    </w:lvl>
    <w:lvl w:ilvl="7" w:tplc="61EAC66C">
      <w:numFmt w:val="decimal"/>
      <w:lvlText w:val=""/>
      <w:lvlJc w:val="left"/>
    </w:lvl>
    <w:lvl w:ilvl="8" w:tplc="B2C4A650">
      <w:numFmt w:val="decimal"/>
      <w:lvlText w:val=""/>
      <w:lvlJc w:val="left"/>
    </w:lvl>
  </w:abstractNum>
  <w:abstractNum w:abstractNumId="1">
    <w:nsid w:val="00006784"/>
    <w:multiLevelType w:val="hybridMultilevel"/>
    <w:tmpl w:val="F536CBB0"/>
    <w:lvl w:ilvl="0" w:tplc="9790DCB6">
      <w:start w:val="1"/>
      <w:numFmt w:val="bullet"/>
      <w:lvlText w:val="-"/>
      <w:lvlJc w:val="left"/>
    </w:lvl>
    <w:lvl w:ilvl="1" w:tplc="B65ED47E">
      <w:numFmt w:val="decimal"/>
      <w:lvlText w:val=""/>
      <w:lvlJc w:val="left"/>
    </w:lvl>
    <w:lvl w:ilvl="2" w:tplc="82D24744">
      <w:numFmt w:val="decimal"/>
      <w:lvlText w:val=""/>
      <w:lvlJc w:val="left"/>
    </w:lvl>
    <w:lvl w:ilvl="3" w:tplc="51826454">
      <w:numFmt w:val="decimal"/>
      <w:lvlText w:val=""/>
      <w:lvlJc w:val="left"/>
    </w:lvl>
    <w:lvl w:ilvl="4" w:tplc="7304EA42">
      <w:numFmt w:val="decimal"/>
      <w:lvlText w:val=""/>
      <w:lvlJc w:val="left"/>
    </w:lvl>
    <w:lvl w:ilvl="5" w:tplc="91A00F74">
      <w:numFmt w:val="decimal"/>
      <w:lvlText w:val=""/>
      <w:lvlJc w:val="left"/>
    </w:lvl>
    <w:lvl w:ilvl="6" w:tplc="47501810">
      <w:numFmt w:val="decimal"/>
      <w:lvlText w:val=""/>
      <w:lvlJc w:val="left"/>
    </w:lvl>
    <w:lvl w:ilvl="7" w:tplc="9EE0A0B4">
      <w:numFmt w:val="decimal"/>
      <w:lvlText w:val=""/>
      <w:lvlJc w:val="left"/>
    </w:lvl>
    <w:lvl w:ilvl="8" w:tplc="99F4BA50">
      <w:numFmt w:val="decimal"/>
      <w:lvlText w:val=""/>
      <w:lvlJc w:val="left"/>
    </w:lvl>
  </w:abstractNum>
  <w:abstractNum w:abstractNumId="2">
    <w:nsid w:val="444F41C7"/>
    <w:multiLevelType w:val="hybridMultilevel"/>
    <w:tmpl w:val="45204CC8"/>
    <w:lvl w:ilvl="0" w:tplc="1C42677E">
      <w:start w:val="1"/>
      <w:numFmt w:val="bullet"/>
      <w:lvlText w:val="-"/>
      <w:lvlJc w:val="left"/>
      <w:pPr>
        <w:ind w:left="1300" w:hanging="360"/>
      </w:p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D636F9"/>
    <w:rsid w:val="00061C91"/>
    <w:rsid w:val="002F32C4"/>
    <w:rsid w:val="00363988"/>
    <w:rsid w:val="003750E4"/>
    <w:rsid w:val="004B2171"/>
    <w:rsid w:val="004C24FC"/>
    <w:rsid w:val="0064711A"/>
    <w:rsid w:val="00863DDF"/>
    <w:rsid w:val="009A42E9"/>
    <w:rsid w:val="00A91807"/>
    <w:rsid w:val="00B12F86"/>
    <w:rsid w:val="00B15C49"/>
    <w:rsid w:val="00B17A64"/>
    <w:rsid w:val="00B86D58"/>
    <w:rsid w:val="00C10B92"/>
    <w:rsid w:val="00D2767C"/>
    <w:rsid w:val="00D636F9"/>
    <w:rsid w:val="00DE0BEF"/>
    <w:rsid w:val="00F1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licey2</cp:lastModifiedBy>
  <cp:revision>9</cp:revision>
  <cp:lastPrinted>2019-01-22T05:45:00Z</cp:lastPrinted>
  <dcterms:created xsi:type="dcterms:W3CDTF">2019-01-16T20:49:00Z</dcterms:created>
  <dcterms:modified xsi:type="dcterms:W3CDTF">2019-01-22T05:49:00Z</dcterms:modified>
</cp:coreProperties>
</file>